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604" w:rsidRPr="00B63604" w:rsidRDefault="00273090" w:rsidP="007F3F4C">
      <w:pPr>
        <w:pStyle w:val="Heading1"/>
        <w:spacing w:before="0" w:line="240" w:lineRule="auto"/>
        <w:sectPr w:rsidR="00B63604" w:rsidRPr="00B63604" w:rsidSect="00AD4288">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720" w:footer="720" w:gutter="0"/>
          <w:cols w:space="720"/>
          <w:docGrid w:linePitch="360"/>
        </w:sectPr>
      </w:pPr>
      <w:r w:rsidRPr="006F5A0E">
        <w:rPr>
          <w:b/>
          <w:bCs/>
          <w:sz w:val="36"/>
          <w:szCs w:val="36"/>
        </w:rPr>
        <w:fldChar w:fldCharType="begin"/>
      </w:r>
      <w:r w:rsidR="00A95293">
        <w:rPr>
          <w:b/>
          <w:bCs/>
          <w:sz w:val="36"/>
          <w:szCs w:val="36"/>
        </w:rPr>
        <w:instrText xml:space="preserve"> AUTOTEXTLIST \t "&lt;wr:forEach select='select dbo.Customers.* from dbo.Customers' var='varName1' end='5' datasource='MSSQL'&gt;"</w:instrText>
      </w:r>
      <w:r w:rsidRPr="006F5A0E">
        <w:rPr>
          <w:b/>
          <w:bCs/>
          <w:sz w:val="36"/>
          <w:szCs w:val="36"/>
        </w:rPr>
        <w:fldChar w:fldCharType="separate"/>
      </w:r>
      <w:r w:rsidR="00A95293" w:rsidRPr="00A95293">
        <w:rPr>
          <w:b/>
          <w:bCs/>
          <w:vanish/>
          <w:sz w:val="36"/>
          <w:szCs w:val="36"/>
        </w:rPr>
        <w:t>[</w:t>
      </w:r>
      <w:r w:rsidR="00A95293" w:rsidRPr="00A95293">
        <w:rPr>
          <w:b/>
          <w:bCs/>
          <w:vanish/>
          <w:color w:val="FF7D0A"/>
          <w:sz w:val="36"/>
          <w:szCs w:val="36"/>
        </w:rPr>
        <w:t>dbo.Customers.*</w:t>
      </w:r>
      <w:r w:rsidR="00A95293" w:rsidRPr="00A95293">
        <w:rPr>
          <w:b/>
          <w:bCs/>
          <w:vanish/>
          <w:sz w:val="36"/>
          <w:szCs w:val="36"/>
        </w:rPr>
        <w:t>]</w:t>
      </w:r>
      <w:r w:rsidRPr="006F5A0E">
        <w:rPr>
          <w:b/>
          <w:bCs/>
          <w:sz w:val="36"/>
          <w:szCs w:val="36"/>
        </w:rPr>
        <w:fldChar w:fldCharType="end"/>
      </w:r>
      <w:r w:rsidR="00D005CA">
        <w:rPr>
          <w:b/>
          <w:bCs/>
          <w:sz w:val="36"/>
          <w:szCs w:val="36"/>
        </w:rPr>
        <w:fldChar w:fldCharType="begin"/>
      </w:r>
      <w:r w:rsidR="005B3A0D">
        <w:rPr>
          <w:b/>
          <w:bCs/>
          <w:sz w:val="36"/>
          <w:szCs w:val="36"/>
        </w:rPr>
        <w:instrText xml:space="preserve"> AUTOTEXTLIST \t "&lt;wr:set select='${varName1.CompanyName}' var='TheCustomer' nickname='TheCustomer' datasource='MSSQL'/&gt;"</w:instrText>
      </w:r>
      <w:r w:rsidR="00D005CA">
        <w:rPr>
          <w:b/>
          <w:bCs/>
          <w:sz w:val="36"/>
          <w:szCs w:val="36"/>
        </w:rPr>
        <w:fldChar w:fldCharType="separate"/>
      </w:r>
      <w:r w:rsidR="005B3A0D" w:rsidRPr="005B3A0D">
        <w:rPr>
          <w:b/>
          <w:bCs/>
          <w:vanish/>
          <w:sz w:val="36"/>
          <w:szCs w:val="36"/>
        </w:rPr>
        <w:t>[</w:t>
      </w:r>
      <w:r w:rsidR="005B3A0D" w:rsidRPr="005B3A0D">
        <w:rPr>
          <w:b/>
          <w:bCs/>
          <w:vanish/>
          <w:color w:val="808000"/>
          <w:sz w:val="36"/>
          <w:szCs w:val="36"/>
        </w:rPr>
        <w:t>TheCustomer</w:t>
      </w:r>
      <w:r w:rsidR="005B3A0D" w:rsidRPr="005B3A0D">
        <w:rPr>
          <w:b/>
          <w:bCs/>
          <w:vanish/>
          <w:sz w:val="36"/>
          <w:szCs w:val="36"/>
        </w:rPr>
        <w:t>]</w:t>
      </w:r>
      <w:r w:rsidR="00D005CA">
        <w:rPr>
          <w:b/>
          <w:bCs/>
          <w:sz w:val="36"/>
          <w:szCs w:val="36"/>
        </w:rPr>
        <w:fldChar w:fldCharType="end"/>
      </w:r>
      <w:bookmarkStart w:id="0" w:name="_GoBack"/>
      <w:bookmarkEnd w:id="0"/>
    </w:p>
    <w:p w:rsidR="007F3F4C" w:rsidRDefault="007F3F4C" w:rsidP="007F3F4C">
      <w:pPr>
        <w:pStyle w:val="Heading1"/>
        <w:spacing w:before="0" w:line="240" w:lineRule="auto"/>
        <w:rPr>
          <w:b/>
          <w:bCs/>
          <w:sz w:val="36"/>
          <w:szCs w:val="36"/>
        </w:rPr>
      </w:pPr>
    </w:p>
    <w:p w:rsidR="007F3F4C" w:rsidRPr="007F3F4C" w:rsidRDefault="007F3F4C" w:rsidP="00FD1634">
      <w:pPr>
        <w:spacing w:after="0" w:line="240" w:lineRule="auto"/>
      </w:pPr>
      <w:r w:rsidRPr="007F3F4C">
        <w:fldChar w:fldCharType="begin"/>
      </w:r>
      <w:r w:rsidR="005B3A0D">
        <w:instrText xml:space="preserve"> AUTOTEXTLIST \t "&lt;wr:out select='=now()' type='DATE' format='category:date;type:10;format:[$-409]mmmm d, yyyy~@;' nickname='Date' datasource='MSSQL'/&gt;"</w:instrText>
      </w:r>
      <w:r w:rsidRPr="007F3F4C">
        <w:fldChar w:fldCharType="separate"/>
      </w:r>
      <w:r w:rsidR="005B3A0D">
        <w:t>[</w:t>
      </w:r>
      <w:r w:rsidR="005B3A0D" w:rsidRPr="005B3A0D">
        <w:rPr>
          <w:color w:val="0000FF"/>
        </w:rPr>
        <w:t>Date</w:t>
      </w:r>
      <w:r w:rsidR="005B3A0D">
        <w:t>]</w:t>
      </w:r>
      <w:r w:rsidRPr="007F3F4C">
        <w:fldChar w:fldCharType="end"/>
      </w:r>
    </w:p>
    <w:p w:rsidR="007F3F4C" w:rsidRPr="007F3F4C" w:rsidRDefault="007F3F4C" w:rsidP="00FD1634">
      <w:pPr>
        <w:spacing w:after="0" w:line="240" w:lineRule="auto"/>
      </w:pPr>
    </w:p>
    <w:p w:rsidR="00273090" w:rsidRPr="007F3F4C" w:rsidRDefault="0035047E" w:rsidP="00FD1634">
      <w:pPr>
        <w:spacing w:after="0" w:line="240" w:lineRule="auto"/>
      </w:pPr>
      <w:r w:rsidRPr="007F3F4C">
        <w:fldChar w:fldCharType="begin"/>
      </w:r>
      <w:r w:rsidR="008C4F0E" w:rsidRPr="007F3F4C">
        <w:instrText xml:space="preserve"> AUTOTEXTLIST \t "&lt;wr:out select='${varName1.CompanyName}' datasource='MSSQL'/&gt;"</w:instrText>
      </w:r>
      <w:r w:rsidRPr="007F3F4C">
        <w:fldChar w:fldCharType="separate"/>
      </w:r>
      <w:r w:rsidR="008C4F0E" w:rsidRPr="007F3F4C">
        <w:t>[</w:t>
      </w:r>
      <w:r w:rsidR="008C4F0E" w:rsidRPr="007F3F4C">
        <w:rPr>
          <w:color w:val="0000FF"/>
        </w:rPr>
        <w:t>CompanyName</w:t>
      </w:r>
      <w:r w:rsidR="008C4F0E" w:rsidRPr="007F3F4C">
        <w:t>]</w:t>
      </w:r>
      <w:r w:rsidRPr="007F3F4C">
        <w:fldChar w:fldCharType="end"/>
      </w:r>
    </w:p>
    <w:p w:rsidR="00273090" w:rsidRPr="007F3F4C" w:rsidRDefault="007F3F4C" w:rsidP="00FD1634">
      <w:pPr>
        <w:spacing w:after="0" w:line="240" w:lineRule="auto"/>
      </w:pPr>
      <w:r w:rsidRPr="007F3F4C">
        <w:fldChar w:fldCharType="begin"/>
      </w:r>
      <w:r w:rsidRPr="007F3F4C">
        <w:instrText xml:space="preserve"> AUTOTEXTLIST \t "&lt;wr:out select='${varName1.Address}' datasource='MSSQL'/&gt;"</w:instrText>
      </w:r>
      <w:r w:rsidRPr="007F3F4C">
        <w:fldChar w:fldCharType="separate"/>
      </w:r>
      <w:r w:rsidRPr="007F3F4C">
        <w:t>[</w:t>
      </w:r>
      <w:r w:rsidRPr="007F3F4C">
        <w:rPr>
          <w:color w:val="2F5496" w:themeColor="accent1" w:themeShade="BF"/>
        </w:rPr>
        <w:t>Address</w:t>
      </w:r>
      <w:r w:rsidRPr="007F3F4C">
        <w:t>]</w:t>
      </w:r>
      <w:r w:rsidRPr="007F3F4C">
        <w:fldChar w:fldCharType="end"/>
      </w:r>
    </w:p>
    <w:p w:rsidR="007F3F4C" w:rsidRPr="007F3F4C" w:rsidRDefault="007F3F4C" w:rsidP="00FD1634">
      <w:pPr>
        <w:spacing w:after="0" w:line="240" w:lineRule="auto"/>
      </w:pPr>
      <w:r w:rsidRPr="007F3F4C">
        <w:fldChar w:fldCharType="begin"/>
      </w:r>
      <w:r w:rsidRPr="007F3F4C">
        <w:instrText xml:space="preserve"> AUTOTEXTLIST \t "&lt;wr:out select='${varName1.City}' datasource='MSSQL'/&gt;"</w:instrText>
      </w:r>
      <w:r w:rsidRPr="007F3F4C">
        <w:fldChar w:fldCharType="separate"/>
      </w:r>
      <w:r w:rsidRPr="007F3F4C">
        <w:t>[</w:t>
      </w:r>
      <w:r w:rsidRPr="007F3F4C">
        <w:rPr>
          <w:color w:val="2F5496" w:themeColor="accent1" w:themeShade="BF"/>
        </w:rPr>
        <w:t>City</w:t>
      </w:r>
      <w:r w:rsidRPr="007F3F4C">
        <w:t>]</w:t>
      </w:r>
      <w:r w:rsidRPr="007F3F4C">
        <w:fldChar w:fldCharType="end"/>
      </w:r>
      <w:r w:rsidRPr="007F3F4C">
        <w:t xml:space="preserve">, </w:t>
      </w:r>
      <w:r w:rsidRPr="007F3F4C">
        <w:fldChar w:fldCharType="begin"/>
      </w:r>
      <w:r w:rsidRPr="007F3F4C">
        <w:instrText xml:space="preserve"> AUTOTEXTLIST \t "&lt;wr:out select='${varName1.Region}' datasource='MSSQL'/&gt;"</w:instrText>
      </w:r>
      <w:r w:rsidRPr="007F3F4C">
        <w:fldChar w:fldCharType="separate"/>
      </w:r>
      <w:r w:rsidRPr="007F3F4C">
        <w:t>[</w:t>
      </w:r>
      <w:r w:rsidRPr="007F3F4C">
        <w:rPr>
          <w:color w:val="2F5496" w:themeColor="accent1" w:themeShade="BF"/>
        </w:rPr>
        <w:t>Region</w:t>
      </w:r>
      <w:r w:rsidRPr="007F3F4C">
        <w:t>]</w:t>
      </w:r>
      <w:r w:rsidRPr="007F3F4C">
        <w:fldChar w:fldCharType="end"/>
      </w:r>
      <w:r w:rsidRPr="007F3F4C">
        <w:t xml:space="preserve"> </w:t>
      </w:r>
      <w:r w:rsidRPr="007F3F4C">
        <w:fldChar w:fldCharType="begin"/>
      </w:r>
      <w:r w:rsidRPr="007F3F4C">
        <w:instrText xml:space="preserve"> AUTOTEXTLIST \t "&lt;wr:out select='${varName1.PostalCode}' datasource='MSSQL'/&gt;"</w:instrText>
      </w:r>
      <w:r w:rsidRPr="007F3F4C">
        <w:fldChar w:fldCharType="separate"/>
      </w:r>
      <w:r w:rsidRPr="007F3F4C">
        <w:t>[</w:t>
      </w:r>
      <w:r w:rsidRPr="007F3F4C">
        <w:rPr>
          <w:color w:val="2F5496" w:themeColor="accent1" w:themeShade="BF"/>
        </w:rPr>
        <w:t>PostalCode</w:t>
      </w:r>
      <w:r w:rsidRPr="007F3F4C">
        <w:t>]</w:t>
      </w:r>
      <w:r w:rsidRPr="007F3F4C">
        <w:fldChar w:fldCharType="end"/>
      </w:r>
    </w:p>
    <w:p w:rsidR="00273090" w:rsidRDefault="00273090" w:rsidP="00FD1634">
      <w:pPr>
        <w:spacing w:after="0" w:line="240" w:lineRule="auto"/>
      </w:pPr>
    </w:p>
    <w:p w:rsidR="007F3F4C" w:rsidRDefault="007F3F4C" w:rsidP="007F3F4C">
      <w:pPr>
        <w:spacing w:after="0" w:line="240" w:lineRule="auto"/>
      </w:pPr>
      <w:r>
        <w:t>Here is a complete list of all orders made from our company and the grand total spent with us to date. Please let us know if you would like any other information related to your account.</w:t>
      </w:r>
    </w:p>
    <w:p w:rsidR="007D3A88" w:rsidRDefault="007D3A88" w:rsidP="007F3F4C">
      <w:pPr>
        <w:spacing w:after="0" w:line="240" w:lineRule="auto"/>
      </w:pPr>
    </w:p>
    <w:p w:rsidR="00273090" w:rsidRDefault="00273090" w:rsidP="007F3F4C">
      <w:pPr>
        <w:spacing w:after="0" w:line="240" w:lineRule="auto"/>
      </w:pPr>
      <w:r>
        <w:fldChar w:fldCharType="begin"/>
      </w:r>
      <w:r w:rsidR="008C4F0E">
        <w:instrText xml:space="preserve"> AUTOTEXTLIST \t "&lt;wr:set select='=0' var='GT' nickname='GT' datasource='MSSQL'/&gt;"</w:instrText>
      </w:r>
      <w:r>
        <w:fldChar w:fldCharType="separate"/>
      </w:r>
      <w:r w:rsidR="008C4F0E" w:rsidRPr="008C4F0E">
        <w:rPr>
          <w:vanish/>
        </w:rPr>
        <w:t>[</w:t>
      </w:r>
      <w:r w:rsidR="008C4F0E" w:rsidRPr="008C4F0E">
        <w:rPr>
          <w:vanish/>
          <w:color w:val="808000"/>
        </w:rPr>
        <w:t>GT</w:t>
      </w:r>
      <w:r w:rsidR="008C4F0E" w:rsidRPr="008C4F0E">
        <w:rPr>
          <w:vanish/>
        </w:rPr>
        <w:t>]</w:t>
      </w:r>
      <w:r>
        <w:fldChar w:fldCharType="end"/>
      </w:r>
    </w:p>
    <w:tbl>
      <w:tblPr>
        <w:tblStyle w:val="TableGrid"/>
        <w:tblW w:w="0" w:type="auto"/>
        <w:tblLook w:val="04A0" w:firstRow="1" w:lastRow="0" w:firstColumn="1" w:lastColumn="0" w:noHBand="0" w:noVBand="1"/>
      </w:tblPr>
      <w:tblGrid>
        <w:gridCol w:w="1075"/>
        <w:gridCol w:w="3240"/>
        <w:gridCol w:w="1710"/>
        <w:gridCol w:w="2076"/>
        <w:gridCol w:w="2216"/>
      </w:tblGrid>
      <w:tr w:rsidR="00273090" w:rsidTr="0002409F">
        <w:trPr>
          <w:cantSplit/>
          <w:tblHeader/>
        </w:trPr>
        <w:tc>
          <w:tcPr>
            <w:tcW w:w="1075" w:type="dxa"/>
          </w:tcPr>
          <w:p w:rsidR="00273090" w:rsidRDefault="00273090" w:rsidP="007F3F4C">
            <w:r>
              <w:t>Order</w:t>
            </w:r>
            <w:r w:rsidR="00A7666C">
              <w:t>s</w:t>
            </w:r>
          </w:p>
        </w:tc>
        <w:tc>
          <w:tcPr>
            <w:tcW w:w="3240" w:type="dxa"/>
          </w:tcPr>
          <w:p w:rsidR="00273090" w:rsidRDefault="00273090" w:rsidP="007F3F4C">
            <w:r>
              <w:t>Product</w:t>
            </w:r>
          </w:p>
        </w:tc>
        <w:tc>
          <w:tcPr>
            <w:tcW w:w="1710" w:type="dxa"/>
          </w:tcPr>
          <w:p w:rsidR="00273090" w:rsidRDefault="00273090" w:rsidP="007F3F4C">
            <w:pPr>
              <w:jc w:val="right"/>
            </w:pPr>
            <w:r>
              <w:t>Qty</w:t>
            </w:r>
          </w:p>
        </w:tc>
        <w:tc>
          <w:tcPr>
            <w:tcW w:w="2076" w:type="dxa"/>
          </w:tcPr>
          <w:p w:rsidR="00273090" w:rsidRDefault="00273090" w:rsidP="007F3F4C">
            <w:pPr>
              <w:jc w:val="right"/>
            </w:pPr>
            <w:r>
              <w:t>Unit Price</w:t>
            </w:r>
          </w:p>
        </w:tc>
        <w:tc>
          <w:tcPr>
            <w:tcW w:w="2216" w:type="dxa"/>
          </w:tcPr>
          <w:p w:rsidR="00273090" w:rsidRDefault="00273090" w:rsidP="007F3F4C">
            <w:pPr>
              <w:jc w:val="right"/>
            </w:pPr>
            <w:r>
              <w:t>Total</w:t>
            </w:r>
          </w:p>
        </w:tc>
      </w:tr>
      <w:tr w:rsidR="00273090" w:rsidTr="008F3F6A">
        <w:tc>
          <w:tcPr>
            <w:tcW w:w="1075" w:type="dxa"/>
          </w:tcPr>
          <w:p w:rsidR="00273090" w:rsidRDefault="00273090" w:rsidP="007F3F4C">
            <w:r>
              <w:fldChar w:fldCharType="begin"/>
            </w:r>
            <w:r w:rsidR="008C4F0E">
              <w:instrText xml:space="preserve"> AUTOTEXTLIST \t "&lt;wr:forEach select='SELECT dbo.Products.*, dbo.[Order Details].*, dbo.Orders.* FROM (dbo.Products INNER JOIN dbo.[Order Details] ON dbo.Products.ProductID = dbo.[Order Details].ProductID) INNER JOIN dbo.Orders ON dbo.[Order Details].OrderID = dbo.Orders.OrderID WHERE(dbo.Orders.CustomerID = ${varName1.CustomerID})' var='varName2' nickname='D2' datasource='MSSQL'&gt;"</w:instrText>
            </w:r>
            <w:r>
              <w:fldChar w:fldCharType="separate"/>
            </w:r>
            <w:r w:rsidR="008C4F0E" w:rsidRPr="008C4F0E">
              <w:rPr>
                <w:vanish/>
              </w:rPr>
              <w:t>[</w:t>
            </w:r>
            <w:r w:rsidR="008C4F0E" w:rsidRPr="008C4F0E">
              <w:rPr>
                <w:vanish/>
                <w:color w:val="FF7D0A"/>
              </w:rPr>
              <w:t>D2</w:t>
            </w:r>
            <w:r w:rsidR="008C4F0E" w:rsidRPr="008C4F0E">
              <w:rPr>
                <w:vanish/>
              </w:rPr>
              <w:t>]</w:t>
            </w:r>
            <w:r>
              <w:fldChar w:fldCharType="end"/>
            </w:r>
            <w:r>
              <w:fldChar w:fldCharType="begin"/>
            </w:r>
            <w:r w:rsidR="008F3F6A">
              <w:instrText xml:space="preserve"> AUTOTEXTLIST \t "&lt;wr:out select='${varName2.Order Details_OrderID}' nickname='Id' datasource='MSSQL'/&gt;"</w:instrText>
            </w:r>
            <w:r>
              <w:fldChar w:fldCharType="separate"/>
            </w:r>
            <w:r w:rsidR="008F3F6A">
              <w:t>[</w:t>
            </w:r>
            <w:r w:rsidR="008F3F6A" w:rsidRPr="008F3F6A">
              <w:rPr>
                <w:color w:val="0000FF"/>
              </w:rPr>
              <w:t>Id</w:t>
            </w:r>
            <w:r w:rsidR="008F3F6A">
              <w:t>]</w:t>
            </w:r>
            <w:r>
              <w:fldChar w:fldCharType="end"/>
            </w:r>
          </w:p>
        </w:tc>
        <w:tc>
          <w:tcPr>
            <w:tcW w:w="3240" w:type="dxa"/>
          </w:tcPr>
          <w:p w:rsidR="00273090" w:rsidRDefault="00273090" w:rsidP="007F3F4C">
            <w:r>
              <w:fldChar w:fldCharType="begin"/>
            </w:r>
            <w:r w:rsidR="00D02583">
              <w:instrText xml:space="preserve"> AUTOTEXTLIST \t "&lt;wr:out select='${varName2.ProductName}' datasource='MSSQL'/&gt;"</w:instrText>
            </w:r>
            <w:r>
              <w:fldChar w:fldCharType="separate"/>
            </w:r>
            <w:r w:rsidR="00D02583">
              <w:t>[</w:t>
            </w:r>
            <w:r w:rsidR="00D02583" w:rsidRPr="00D02583">
              <w:rPr>
                <w:color w:val="0000FF"/>
              </w:rPr>
              <w:t>ProductName</w:t>
            </w:r>
            <w:r w:rsidR="00D02583">
              <w:t>]</w:t>
            </w:r>
            <w:r>
              <w:fldChar w:fldCharType="end"/>
            </w:r>
          </w:p>
        </w:tc>
        <w:tc>
          <w:tcPr>
            <w:tcW w:w="1710" w:type="dxa"/>
          </w:tcPr>
          <w:p w:rsidR="00273090" w:rsidRDefault="00273090" w:rsidP="007F3F4C">
            <w:pPr>
              <w:jc w:val="right"/>
            </w:pPr>
            <w:r>
              <w:fldChar w:fldCharType="begin"/>
            </w:r>
            <w:r w:rsidR="00D02583">
              <w:instrText xml:space="preserve"> AUTOTEXTLIST \t "&lt;wr:out select='${varName2.Quantity}' var='Qty' datasource='MSSQL'/&gt;"</w:instrText>
            </w:r>
            <w:r>
              <w:fldChar w:fldCharType="separate"/>
            </w:r>
            <w:r w:rsidR="00D02583">
              <w:t>[</w:t>
            </w:r>
            <w:r w:rsidR="00D02583" w:rsidRPr="00D02583">
              <w:rPr>
                <w:color w:val="0000FF"/>
              </w:rPr>
              <w:t>Quantity</w:t>
            </w:r>
            <w:r w:rsidR="00D02583">
              <w:t>]</w:t>
            </w:r>
            <w:r>
              <w:fldChar w:fldCharType="end"/>
            </w:r>
          </w:p>
        </w:tc>
        <w:tc>
          <w:tcPr>
            <w:tcW w:w="2076" w:type="dxa"/>
          </w:tcPr>
          <w:p w:rsidR="00273090" w:rsidRDefault="00273090" w:rsidP="007F3F4C">
            <w:pPr>
              <w:jc w:val="right"/>
            </w:pPr>
            <w:r>
              <w:fldChar w:fldCharType="begin"/>
            </w:r>
            <w:r w:rsidR="00956151">
              <w:instrText xml:space="preserve"> AUTOTEXTLIST \t "&lt;wr:out select='${varName2.Products_UnitPrice}' type='NUMBER' format='category:currency;negFormat:0;format:$#,##0.00;' var='UnitPrice' datasource='MSSQL'/&gt;"</w:instrText>
            </w:r>
            <w:r>
              <w:fldChar w:fldCharType="separate"/>
            </w:r>
            <w:r w:rsidR="00956151">
              <w:t>[</w:t>
            </w:r>
            <w:r w:rsidR="00956151" w:rsidRPr="00956151">
              <w:rPr>
                <w:color w:val="0000FF"/>
              </w:rPr>
              <w:t>Products_UnitPrice</w:t>
            </w:r>
            <w:r w:rsidR="00956151">
              <w:t>]</w:t>
            </w:r>
            <w:r>
              <w:fldChar w:fldCharType="end"/>
            </w:r>
          </w:p>
        </w:tc>
        <w:tc>
          <w:tcPr>
            <w:tcW w:w="2216" w:type="dxa"/>
          </w:tcPr>
          <w:p w:rsidR="00273090" w:rsidRDefault="00273090" w:rsidP="007F3F4C">
            <w:pPr>
              <w:jc w:val="right"/>
            </w:pPr>
            <w:r>
              <w:fldChar w:fldCharType="begin"/>
            </w:r>
            <w:r w:rsidR="00956151">
              <w:instrText xml:space="preserve"> AUTOTEXTLIST \t "&lt;wr:out select='=${UnitPrice}*${Qty}' type='NUMBER' format='category:currency;negFormat:0;format:$#,##0.00;' var='LineTotal' datasource='MSSQL'/&gt;"</w:instrText>
            </w:r>
            <w:r>
              <w:fldChar w:fldCharType="separate"/>
            </w:r>
            <w:r w:rsidR="00956151">
              <w:t>[</w:t>
            </w:r>
            <w:r w:rsidR="00956151" w:rsidRPr="00956151">
              <w:rPr>
                <w:color w:val="0000FF"/>
              </w:rPr>
              <w:t>=${UnitPrice}*${Qty}</w:t>
            </w:r>
            <w:r w:rsidR="00956151">
              <w:t>]</w:t>
            </w:r>
            <w:r>
              <w:fldChar w:fldCharType="end"/>
            </w:r>
            <w:r>
              <w:fldChar w:fldCharType="begin"/>
            </w:r>
            <w:r w:rsidR="00D02583">
              <w:instrText xml:space="preserve"> AUTOTEXTLIST \t "&lt;wr:set select='=${LineTotal}+${GT}' var='GT' nickname='GT' datasource='MSSQL'/&gt;"</w:instrText>
            </w:r>
            <w:r>
              <w:fldChar w:fldCharType="separate"/>
            </w:r>
            <w:r w:rsidR="00D02583" w:rsidRPr="00D02583">
              <w:rPr>
                <w:vanish/>
              </w:rPr>
              <w:t>[</w:t>
            </w:r>
            <w:r w:rsidR="00D02583" w:rsidRPr="00D02583">
              <w:rPr>
                <w:vanish/>
                <w:color w:val="808000"/>
              </w:rPr>
              <w:t>GT</w:t>
            </w:r>
            <w:r w:rsidR="00D02583" w:rsidRPr="00D02583">
              <w:rPr>
                <w:vanish/>
              </w:rPr>
              <w:t>]</w:t>
            </w:r>
            <w:r>
              <w:fldChar w:fldCharType="end"/>
            </w:r>
          </w:p>
        </w:tc>
      </w:tr>
      <w:tr w:rsidR="00273090" w:rsidTr="008F3F6A">
        <w:tc>
          <w:tcPr>
            <w:tcW w:w="8101" w:type="dxa"/>
            <w:gridSpan w:val="4"/>
          </w:tcPr>
          <w:p w:rsidR="00273090" w:rsidRDefault="00273090" w:rsidP="007F3F4C">
            <w:r>
              <w:fldChar w:fldCharType="begin"/>
            </w:r>
            <w:r w:rsidR="00D02583">
              <w:instrText xml:space="preserve"> AUTOTEXTLIST \t "&lt;/wr:forEach&gt;"</w:instrText>
            </w:r>
            <w:r>
              <w:fldChar w:fldCharType="separate"/>
            </w:r>
            <w:r w:rsidR="00D02583" w:rsidRPr="00D02583">
              <w:rPr>
                <w:vanish/>
              </w:rPr>
              <w:t>[</w:t>
            </w:r>
            <w:r w:rsidR="00D02583" w:rsidRPr="00D02583">
              <w:rPr>
                <w:vanish/>
                <w:color w:val="FF7D0A"/>
              </w:rPr>
              <w:t>:forEach</w:t>
            </w:r>
            <w:r w:rsidR="00D02583" w:rsidRPr="00D02583">
              <w:rPr>
                <w:vanish/>
              </w:rPr>
              <w:t>]</w:t>
            </w:r>
            <w:r>
              <w:fldChar w:fldCharType="end"/>
            </w:r>
            <w:r w:rsidRPr="00BD6DCC">
              <w:rPr>
                <w:b/>
                <w:bCs/>
              </w:rPr>
              <w:t>Grand Total</w:t>
            </w:r>
          </w:p>
        </w:tc>
        <w:tc>
          <w:tcPr>
            <w:tcW w:w="2216" w:type="dxa"/>
          </w:tcPr>
          <w:p w:rsidR="00273090" w:rsidRDefault="00273090" w:rsidP="007F3F4C">
            <w:pPr>
              <w:jc w:val="right"/>
            </w:pPr>
            <w:r>
              <w:fldChar w:fldCharType="begin"/>
            </w:r>
            <w:r w:rsidR="00956151">
              <w:instrText xml:space="preserve"> AUTOTEXTLIST \t "&lt;wr:out select='${GT}' type='NUMBER' format='category:currency;negFormat:0;format:$#,##0.00;' datasource='MSSQL'/&gt;"</w:instrText>
            </w:r>
            <w:r>
              <w:fldChar w:fldCharType="separate"/>
            </w:r>
            <w:r w:rsidR="00956151">
              <w:t>[</w:t>
            </w:r>
            <w:r w:rsidR="00956151" w:rsidRPr="00956151">
              <w:rPr>
                <w:color w:val="0000FF"/>
              </w:rPr>
              <w:t>${GT}</w:t>
            </w:r>
            <w:r w:rsidR="00956151">
              <w:t>]</w:t>
            </w:r>
            <w:r>
              <w:fldChar w:fldCharType="end"/>
            </w:r>
          </w:p>
        </w:tc>
      </w:tr>
    </w:tbl>
    <w:p w:rsidR="00273090" w:rsidRDefault="00273090" w:rsidP="007F3F4C">
      <w:pPr>
        <w:spacing w:after="0" w:line="240" w:lineRule="auto"/>
      </w:pPr>
    </w:p>
    <w:p w:rsidR="007D0F6C" w:rsidRDefault="007D0F6C" w:rsidP="007F3F4C">
      <w:pPr>
        <w:spacing w:after="0" w:line="240" w:lineRule="auto"/>
      </w:pPr>
      <w:r>
        <w:t>Thank you for your business!</w:t>
      </w:r>
    </w:p>
    <w:p w:rsidR="0020009D" w:rsidRDefault="0020009D" w:rsidP="007F3F4C">
      <w:pPr>
        <w:spacing w:after="0" w:line="240" w:lineRule="auto"/>
      </w:pPr>
    </w:p>
    <w:p w:rsidR="007D0F6C" w:rsidRDefault="007D0F6C" w:rsidP="007F3F4C">
      <w:pPr>
        <w:spacing w:after="0" w:line="240" w:lineRule="auto"/>
      </w:pPr>
      <w:r>
        <w:t>Sincerely,</w:t>
      </w:r>
    </w:p>
    <w:p w:rsidR="007D0F6C" w:rsidRDefault="007D0F6C" w:rsidP="007F3F4C">
      <w:pPr>
        <w:spacing w:after="0" w:line="240" w:lineRule="auto"/>
      </w:pPr>
      <w:r>
        <w:t>Northwind Trading Company</w:t>
      </w:r>
    </w:p>
    <w:p w:rsidR="008E11A8" w:rsidRDefault="00273090" w:rsidP="007F3F4C">
      <w:pPr>
        <w:spacing w:after="0" w:line="240" w:lineRule="auto"/>
      </w:pPr>
      <w:r>
        <w:fldChar w:fldCharType="begin"/>
      </w:r>
      <w:r>
        <w:instrText xml:space="preserve"> AUTOTEXTLIST  \t "&lt;/wr:forEach&gt;" </w:instrText>
      </w:r>
      <w:r>
        <w:fldChar w:fldCharType="separate"/>
      </w:r>
      <w:r w:rsidRPr="00273090">
        <w:rPr>
          <w:vanish/>
        </w:rPr>
        <w:t>[</w:t>
      </w:r>
      <w:r w:rsidRPr="00273090">
        <w:rPr>
          <w:vanish/>
          <w:color w:val="FF7D0A"/>
        </w:rPr>
        <w:t>:forEach</w:t>
      </w:r>
      <w:r w:rsidRPr="00273090">
        <w:rPr>
          <w:vanish/>
        </w:rPr>
        <w:t>]</w:t>
      </w:r>
      <w:r>
        <w:fldChar w:fldCharType="end"/>
      </w:r>
    </w:p>
    <w:sectPr w:rsidR="008E11A8" w:rsidSect="00B63604">
      <w:headerReference w:type="default"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090" w:rsidRDefault="00273090" w:rsidP="00273090">
      <w:pPr>
        <w:spacing w:after="0" w:line="240" w:lineRule="auto"/>
      </w:pPr>
      <w:r>
        <w:separator/>
      </w:r>
    </w:p>
  </w:endnote>
  <w:endnote w:type="continuationSeparator" w:id="0">
    <w:p w:rsidR="00273090" w:rsidRDefault="00273090" w:rsidP="0027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999" w:rsidRDefault="00C9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D04" w:rsidRPr="00B63604" w:rsidRDefault="00B63604" w:rsidP="00B63604">
    <w:pPr>
      <w:pStyle w:val="Footer"/>
    </w:pPr>
    <w:r w:rsidRPr="00B63604">
      <w:t>TheCustomer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999" w:rsidRDefault="00C909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63604" w:rsidTr="007F3F4C">
      <w:tc>
        <w:tcPr>
          <w:tcW w:w="5395" w:type="dxa"/>
        </w:tcPr>
        <w:p w:rsidR="00B63604" w:rsidRDefault="00B63604" w:rsidP="00B63604">
          <w:pPr>
            <w:pStyle w:val="Footer"/>
          </w:pPr>
          <w:r>
            <w:fldChar w:fldCharType="begin"/>
          </w:r>
          <w:r>
            <w:instrText xml:space="preserve"> AUTOTEXTLIST \t "&lt;wr:out select='${TheCustomer}' datasource='MSSQL'/&gt;"</w:instrText>
          </w:r>
          <w:r>
            <w:fldChar w:fldCharType="separate"/>
          </w:r>
          <w:r>
            <w:t>[</w:t>
          </w:r>
          <w:r w:rsidRPr="00B63604">
            <w:rPr>
              <w:color w:val="0000FF"/>
            </w:rPr>
            <w:t>${TheCustomer}</w:t>
          </w:r>
          <w:r>
            <w:t>]</w:t>
          </w:r>
          <w:r>
            <w:fldChar w:fldCharType="end"/>
          </w:r>
        </w:p>
      </w:tc>
      <w:tc>
        <w:tcPr>
          <w:tcW w:w="5395" w:type="dxa"/>
        </w:tcPr>
        <w:p w:rsidR="00B63604" w:rsidRDefault="00B63604" w:rsidP="00B63604">
          <w:pPr>
            <w:pStyle w:val="Footer"/>
            <w:jc w:val="right"/>
          </w:pPr>
          <w:r>
            <w:t xml:space="preserve">Page </w:t>
          </w:r>
          <w:r>
            <w:fldChar w:fldCharType="begin"/>
          </w:r>
          <w:r>
            <w:instrText xml:space="preserve"> PAGE   \* MERGEFORMAT </w:instrText>
          </w:r>
          <w:r>
            <w:fldChar w:fldCharType="separate"/>
          </w:r>
          <w:r>
            <w:rPr>
              <w:noProof/>
            </w:rPr>
            <w:t>2</w:t>
          </w:r>
          <w:r>
            <w:fldChar w:fldCharType="end"/>
          </w:r>
        </w:p>
      </w:tc>
    </w:tr>
  </w:tbl>
  <w:p w:rsidR="00B63604" w:rsidRPr="00B63604" w:rsidRDefault="00B63604" w:rsidP="00B63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090" w:rsidRDefault="00273090" w:rsidP="00273090">
      <w:pPr>
        <w:spacing w:after="0" w:line="240" w:lineRule="auto"/>
      </w:pPr>
      <w:r>
        <w:separator/>
      </w:r>
    </w:p>
  </w:footnote>
  <w:footnote w:type="continuationSeparator" w:id="0">
    <w:p w:rsidR="00273090" w:rsidRDefault="00273090" w:rsidP="00273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999" w:rsidRDefault="00C90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999" w:rsidRDefault="00C90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999" w:rsidRDefault="00C909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55" w:rsidRPr="00160D04" w:rsidRDefault="001F7F55">
    <w:pPr>
      <w:pStyle w:val="Header"/>
      <w:rPr>
        <w:b/>
        <w:bCs/>
        <w:sz w:val="32"/>
        <w:szCs w:val="32"/>
      </w:rPr>
    </w:pPr>
    <w:r w:rsidRPr="00160D04">
      <w:rPr>
        <w:b/>
        <w:bCs/>
        <w:sz w:val="32"/>
        <w:szCs w:val="32"/>
      </w:rPr>
      <w:fldChar w:fldCharType="begin"/>
    </w:r>
    <w:r w:rsidRPr="00160D04">
      <w:rPr>
        <w:b/>
        <w:bCs/>
        <w:sz w:val="32"/>
        <w:szCs w:val="32"/>
      </w:rPr>
      <w:instrText xml:space="preserve"> AUTOTEXTLIST \t "&lt;wr:out select='${TheCustomer}' datasource='MSSQL'/&gt;"</w:instrText>
    </w:r>
    <w:r w:rsidRPr="00160D04">
      <w:rPr>
        <w:b/>
        <w:bCs/>
        <w:sz w:val="32"/>
        <w:szCs w:val="32"/>
      </w:rPr>
      <w:fldChar w:fldCharType="separate"/>
    </w:r>
    <w:r w:rsidRPr="00160D04">
      <w:rPr>
        <w:b/>
        <w:bCs/>
        <w:sz w:val="32"/>
        <w:szCs w:val="32"/>
      </w:rPr>
      <w:t>[</w:t>
    </w:r>
    <w:r w:rsidRPr="00160D04">
      <w:rPr>
        <w:b/>
        <w:bCs/>
        <w:color w:val="0000FF"/>
        <w:sz w:val="32"/>
        <w:szCs w:val="32"/>
      </w:rPr>
      <w:t>${TheCustomer}</w:t>
    </w:r>
    <w:r w:rsidRPr="00160D04">
      <w:rPr>
        <w:b/>
        <w:bCs/>
        <w:sz w:val="32"/>
        <w:szCs w:val="32"/>
      </w:rPr>
      <w:t>]</w:t>
    </w:r>
    <w:r w:rsidRPr="00160D04">
      <w:rPr>
        <w:b/>
        <w:bCs/>
        <w:sz w:val="32"/>
        <w:szCs w:val="32"/>
      </w:rPr>
      <w:fldChar w:fldCharType="end"/>
    </w:r>
    <w:r w:rsidR="00160D04">
      <w:rPr>
        <w:b/>
        <w:bCs/>
        <w:sz w:val="32"/>
        <w:szCs w:val="32"/>
      </w:rPr>
      <w:t xml:space="preserve"> Order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0.1.2.21:663&gt;eJxtUtFOAjEQ/JWm770DookBDkPABxIlmsPE1951D6q9FrYtyN+75UCM+tK0nens7GzH95+tYXtAr50teD/rcQa2dkrbdcFjaMQdv5+MK5B4ZQ16WT8bZIM+Z3uJwsa2Aiz4LWcIDYLfCA+1s8oXXPT5ZLxF12gD/nvHrGyh4E9l+fJI+B6scsiaaIwIxy0hU+XmMsjSRaxhYRvHGT3dawUoaiM9KZdHH6DNEi0rd2ZmNNjwg9aVIISVgGSdsyArA8IdbDI7uCH3/oQUvPV+Z7KDtuogUWUWSEiRcCU9aSwdhk0COYv0ohNW0CZTZOXgUF3O1HdEHY4iuA+gpJb5lLN3VdWC8rBQB8pP+ICndNP9kAp3LoZ5/tfGaH52sUxFfxiRyv0nmeisS634R21hddDSsBnRjFtfBUevZIIt5kVqY/R86aprKp+M8/PgrjsaJsW/NTKAoE9AR1rPc11tYBZ9cG1KHWEXNQJFFDACTeE04NXD26pT/qWSp682+QIQfeon"/>
    <w:docVar w:name="WR_METADATA_KEY" w:val="7b3143ba-f080-4e69-a487-9b322c0eb952"/>
  </w:docVars>
  <w:rsids>
    <w:rsidRoot w:val="00F777E4"/>
    <w:rsid w:val="0002409F"/>
    <w:rsid w:val="000C3466"/>
    <w:rsid w:val="00160D04"/>
    <w:rsid w:val="001F7F55"/>
    <w:rsid w:val="0020009D"/>
    <w:rsid w:val="00265A47"/>
    <w:rsid w:val="00273090"/>
    <w:rsid w:val="0035047E"/>
    <w:rsid w:val="003C7CCF"/>
    <w:rsid w:val="004455D9"/>
    <w:rsid w:val="004F0555"/>
    <w:rsid w:val="005B3A0D"/>
    <w:rsid w:val="005C66C2"/>
    <w:rsid w:val="006F5A0E"/>
    <w:rsid w:val="00736D96"/>
    <w:rsid w:val="00790F18"/>
    <w:rsid w:val="007B6E1B"/>
    <w:rsid w:val="007D0F6C"/>
    <w:rsid w:val="007D3A88"/>
    <w:rsid w:val="007E03FD"/>
    <w:rsid w:val="007F3F4C"/>
    <w:rsid w:val="008477D0"/>
    <w:rsid w:val="008C4F0E"/>
    <w:rsid w:val="008C61BA"/>
    <w:rsid w:val="008E11A8"/>
    <w:rsid w:val="008F3F6A"/>
    <w:rsid w:val="00956151"/>
    <w:rsid w:val="00A75527"/>
    <w:rsid w:val="00A7666C"/>
    <w:rsid w:val="00A95293"/>
    <w:rsid w:val="00AD4288"/>
    <w:rsid w:val="00B63604"/>
    <w:rsid w:val="00BD6DCC"/>
    <w:rsid w:val="00C20A59"/>
    <w:rsid w:val="00C90999"/>
    <w:rsid w:val="00CD2029"/>
    <w:rsid w:val="00D005CA"/>
    <w:rsid w:val="00D02583"/>
    <w:rsid w:val="00E1328B"/>
    <w:rsid w:val="00F777E4"/>
    <w:rsid w:val="00FD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5305BD8-B08D-40F4-830D-EDC3321B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A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090"/>
  </w:style>
  <w:style w:type="paragraph" w:styleId="Footer">
    <w:name w:val="footer"/>
    <w:basedOn w:val="Normal"/>
    <w:link w:val="FooterChar"/>
    <w:uiPriority w:val="99"/>
    <w:unhideWhenUsed/>
    <w:rsid w:val="0027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090"/>
  </w:style>
  <w:style w:type="character" w:customStyle="1" w:styleId="Heading1Char">
    <w:name w:val="Heading 1 Char"/>
    <w:basedOn w:val="DefaultParagraphFont"/>
    <w:link w:val="Heading1"/>
    <w:uiPriority w:val="9"/>
    <w:rsid w:val="006F5A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Gillespie</dc:creator>
  <cp:keywords/>
  <dc:description/>
  <cp:lastModifiedBy>MOD Administrator</cp:lastModifiedBy>
  <cp:revision>25</cp:revision>
  <dcterms:created xsi:type="dcterms:W3CDTF">2020-10-26T19:17:00Z</dcterms:created>
  <dcterms:modified xsi:type="dcterms:W3CDTF">2020-10-29T20:02:00Z</dcterms:modified>
</cp:coreProperties>
</file>